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D06F" w14:textId="13D4AAF3" w:rsidR="00C37151" w:rsidRPr="00F1114B" w:rsidRDefault="00281366" w:rsidP="00C37151">
      <w:pPr>
        <w:jc w:val="center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 w:rsidRPr="00F1114B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Chapter </w:t>
      </w:r>
      <w:r w:rsidR="00A26A6B" w:rsidRPr="00F1114B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11</w:t>
      </w:r>
      <w:r w:rsidRPr="00F1114B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 </w:t>
      </w:r>
      <w:r w:rsidR="00C37151" w:rsidRPr="00F1114B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– </w:t>
      </w:r>
      <w:r w:rsidR="00F1114B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Business Owners Policy Presentation Quiz</w:t>
      </w:r>
    </w:p>
    <w:p w14:paraId="0A09B0DF" w14:textId="77777777" w:rsidR="00A735E0" w:rsidRPr="00F1114B" w:rsidRDefault="00A735E0" w:rsidP="00C37151">
      <w:pPr>
        <w:jc w:val="center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7DD2C90E" w14:textId="60AEF6FB" w:rsidR="00281366" w:rsidRPr="00F1114B" w:rsidRDefault="00DB2AF8" w:rsidP="00A735E0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1</w:t>
      </w:r>
      <w:r w:rsidR="00281366" w:rsidRPr="00F1114B">
        <w:rPr>
          <w:rFonts w:ascii="Arial" w:hAnsi="Arial" w:cs="Arial"/>
          <w:sz w:val="24"/>
          <w:szCs w:val="24"/>
        </w:rPr>
        <w:t>:</w:t>
      </w:r>
      <w:r w:rsidR="00281366" w:rsidRPr="00F1114B">
        <w:rPr>
          <w:rFonts w:ascii="Arial" w:hAnsi="Arial" w:cs="Arial"/>
          <w:sz w:val="24"/>
          <w:szCs w:val="24"/>
        </w:rPr>
        <w:tab/>
      </w:r>
      <w:r w:rsidR="000D5967" w:rsidRPr="00F1114B">
        <w:rPr>
          <w:rFonts w:ascii="Arial" w:hAnsi="Arial" w:cs="Arial"/>
          <w:sz w:val="24"/>
          <w:szCs w:val="24"/>
        </w:rPr>
        <w:t>ISO develops all the policy forms for insurance companies.  What does ISO stand for?</w:t>
      </w:r>
    </w:p>
    <w:p w14:paraId="3EDC812E" w14:textId="2C549D6D" w:rsidR="00281366" w:rsidRPr="00F1114B" w:rsidRDefault="00281366" w:rsidP="00281366">
      <w:pPr>
        <w:rPr>
          <w:rFonts w:ascii="Arial" w:hAnsi="Arial" w:cs="Arial"/>
          <w:sz w:val="24"/>
          <w:szCs w:val="24"/>
        </w:rPr>
      </w:pPr>
    </w:p>
    <w:p w14:paraId="3783A38B" w14:textId="3345D8B2" w:rsidR="00795246" w:rsidRPr="00F1114B" w:rsidRDefault="00795246" w:rsidP="00F1114B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2:</w:t>
      </w:r>
      <w:r w:rsidRPr="00F1114B">
        <w:rPr>
          <w:rFonts w:ascii="Arial" w:hAnsi="Arial" w:cs="Arial"/>
          <w:sz w:val="24"/>
          <w:szCs w:val="24"/>
        </w:rPr>
        <w:tab/>
        <w:t>True or False:  Property Owners are legally responsible for protecting people from harm on their premises for legitimate purposes.</w:t>
      </w:r>
    </w:p>
    <w:p w14:paraId="79EE260F" w14:textId="7D72CD61" w:rsidR="00440F34" w:rsidRPr="00F1114B" w:rsidRDefault="00440F34" w:rsidP="00440F34">
      <w:pPr>
        <w:ind w:left="720" w:hanging="720"/>
        <w:rPr>
          <w:rFonts w:ascii="Arial" w:hAnsi="Arial" w:cs="Arial"/>
          <w:sz w:val="24"/>
          <w:szCs w:val="24"/>
        </w:rPr>
      </w:pPr>
    </w:p>
    <w:p w14:paraId="383DEEF6" w14:textId="1996F284" w:rsidR="00E13C6E" w:rsidRPr="00F1114B" w:rsidRDefault="00E13C6E" w:rsidP="00440F34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3:</w:t>
      </w:r>
      <w:r w:rsidRPr="00F1114B">
        <w:rPr>
          <w:rFonts w:ascii="Arial" w:hAnsi="Arial" w:cs="Arial"/>
          <w:sz w:val="24"/>
          <w:szCs w:val="24"/>
        </w:rPr>
        <w:tab/>
        <w:t>The major parts of an Insurance Policy include:</w:t>
      </w:r>
      <w:r w:rsidRPr="00F1114B">
        <w:rPr>
          <w:rFonts w:ascii="Arial" w:hAnsi="Arial" w:cs="Arial"/>
          <w:sz w:val="24"/>
          <w:szCs w:val="24"/>
        </w:rPr>
        <w:tab/>
        <w:t>a) Copyright information.</w:t>
      </w:r>
      <w:r w:rsidRPr="00F1114B">
        <w:rPr>
          <w:rFonts w:ascii="Arial" w:hAnsi="Arial" w:cs="Arial"/>
          <w:sz w:val="24"/>
          <w:szCs w:val="24"/>
        </w:rPr>
        <w:tab/>
        <w:t>b) Declaration page.</w:t>
      </w:r>
      <w:r w:rsidR="00BD4423" w:rsidRPr="00F1114B">
        <w:rPr>
          <w:rFonts w:ascii="Arial" w:hAnsi="Arial" w:cs="Arial"/>
          <w:sz w:val="24"/>
          <w:szCs w:val="24"/>
        </w:rPr>
        <w:tab/>
      </w:r>
      <w:r w:rsidRPr="00F1114B">
        <w:rPr>
          <w:rFonts w:ascii="Arial" w:hAnsi="Arial" w:cs="Arial"/>
          <w:sz w:val="24"/>
          <w:szCs w:val="24"/>
        </w:rPr>
        <w:t>c</w:t>
      </w:r>
      <w:r w:rsidR="00BD4423" w:rsidRPr="00F1114B">
        <w:rPr>
          <w:rFonts w:ascii="Arial" w:hAnsi="Arial" w:cs="Arial"/>
          <w:sz w:val="24"/>
          <w:szCs w:val="24"/>
        </w:rPr>
        <w:t>)</w:t>
      </w:r>
      <w:r w:rsidRPr="00F1114B">
        <w:rPr>
          <w:rFonts w:ascii="Arial" w:hAnsi="Arial" w:cs="Arial"/>
          <w:sz w:val="24"/>
          <w:szCs w:val="24"/>
        </w:rPr>
        <w:t xml:space="preserve"> Declaration of Independence.</w:t>
      </w:r>
    </w:p>
    <w:p w14:paraId="7DCB18D7" w14:textId="6C1FB57A" w:rsidR="00D8480A" w:rsidRPr="00F1114B" w:rsidRDefault="00D8480A" w:rsidP="00440F34">
      <w:pPr>
        <w:ind w:left="720" w:hanging="720"/>
        <w:rPr>
          <w:rFonts w:ascii="Arial" w:hAnsi="Arial" w:cs="Arial"/>
          <w:sz w:val="24"/>
          <w:szCs w:val="24"/>
        </w:rPr>
      </w:pPr>
    </w:p>
    <w:p w14:paraId="1781FA3D" w14:textId="4EE2813A" w:rsidR="0034719C" w:rsidRPr="00F1114B" w:rsidRDefault="0034719C" w:rsidP="00FC6AB2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4:</w:t>
      </w:r>
      <w:r w:rsidRPr="00F1114B">
        <w:rPr>
          <w:rFonts w:ascii="Arial" w:hAnsi="Arial" w:cs="Arial"/>
          <w:sz w:val="24"/>
          <w:szCs w:val="24"/>
        </w:rPr>
        <w:tab/>
        <w:t xml:space="preserve">Are permanent fixtures in your </w:t>
      </w:r>
      <w:r w:rsidR="003F4F08" w:rsidRPr="00F1114B">
        <w:rPr>
          <w:rFonts w:ascii="Arial" w:hAnsi="Arial" w:cs="Arial"/>
          <w:sz w:val="24"/>
          <w:szCs w:val="24"/>
        </w:rPr>
        <w:t>retail store</w:t>
      </w:r>
      <w:r w:rsidRPr="00F1114B">
        <w:rPr>
          <w:rFonts w:ascii="Arial" w:hAnsi="Arial" w:cs="Arial"/>
          <w:sz w:val="24"/>
          <w:szCs w:val="24"/>
        </w:rPr>
        <w:t xml:space="preserve"> </w:t>
      </w:r>
      <w:r w:rsidR="00FC6AB2" w:rsidRPr="00F1114B">
        <w:rPr>
          <w:rFonts w:ascii="Arial" w:hAnsi="Arial" w:cs="Arial"/>
          <w:sz w:val="24"/>
          <w:szCs w:val="24"/>
        </w:rPr>
        <w:t xml:space="preserve">– </w:t>
      </w:r>
      <w:r w:rsidRPr="00F1114B">
        <w:rPr>
          <w:rFonts w:ascii="Arial" w:hAnsi="Arial" w:cs="Arial"/>
          <w:sz w:val="24"/>
          <w:szCs w:val="24"/>
        </w:rPr>
        <w:t xml:space="preserve">like drapes, </w:t>
      </w:r>
      <w:proofErr w:type="gramStart"/>
      <w:r w:rsidRPr="00F1114B">
        <w:rPr>
          <w:rFonts w:ascii="Arial" w:hAnsi="Arial" w:cs="Arial"/>
          <w:sz w:val="24"/>
          <w:szCs w:val="24"/>
        </w:rPr>
        <w:t>lights</w:t>
      </w:r>
      <w:proofErr w:type="gramEnd"/>
      <w:r w:rsidRPr="00F1114B">
        <w:rPr>
          <w:rFonts w:ascii="Arial" w:hAnsi="Arial" w:cs="Arial"/>
          <w:sz w:val="24"/>
          <w:szCs w:val="24"/>
        </w:rPr>
        <w:t xml:space="preserve"> </w:t>
      </w:r>
      <w:r w:rsidR="00FC6AB2" w:rsidRPr="00F1114B">
        <w:rPr>
          <w:rFonts w:ascii="Arial" w:hAnsi="Arial" w:cs="Arial"/>
          <w:sz w:val="24"/>
          <w:szCs w:val="24"/>
        </w:rPr>
        <w:t xml:space="preserve">and </w:t>
      </w:r>
      <w:r w:rsidRPr="00F1114B">
        <w:rPr>
          <w:rFonts w:ascii="Arial" w:hAnsi="Arial" w:cs="Arial"/>
          <w:sz w:val="24"/>
          <w:szCs w:val="24"/>
        </w:rPr>
        <w:t xml:space="preserve">equipment </w:t>
      </w:r>
      <w:r w:rsidR="00FC6AB2" w:rsidRPr="00F1114B">
        <w:rPr>
          <w:rFonts w:ascii="Arial" w:hAnsi="Arial" w:cs="Arial"/>
          <w:sz w:val="24"/>
          <w:szCs w:val="24"/>
        </w:rPr>
        <w:t xml:space="preserve">– </w:t>
      </w:r>
      <w:r w:rsidRPr="00F1114B">
        <w:rPr>
          <w:rFonts w:ascii="Arial" w:hAnsi="Arial" w:cs="Arial"/>
          <w:sz w:val="24"/>
          <w:szCs w:val="24"/>
        </w:rPr>
        <w:t>covered on your Business Owners’ Policy</w:t>
      </w:r>
      <w:r w:rsidR="000D6692" w:rsidRPr="00F1114B">
        <w:rPr>
          <w:rFonts w:ascii="Arial" w:hAnsi="Arial" w:cs="Arial"/>
          <w:sz w:val="24"/>
          <w:szCs w:val="24"/>
        </w:rPr>
        <w:t xml:space="preserve"> (BOP)</w:t>
      </w:r>
      <w:r w:rsidRPr="00F1114B">
        <w:rPr>
          <w:rFonts w:ascii="Arial" w:hAnsi="Arial" w:cs="Arial"/>
          <w:sz w:val="24"/>
          <w:szCs w:val="24"/>
        </w:rPr>
        <w:t xml:space="preserve">?  </w:t>
      </w:r>
      <w:proofErr w:type="gramStart"/>
      <w:r w:rsidRPr="00F1114B">
        <w:rPr>
          <w:rFonts w:ascii="Arial" w:hAnsi="Arial" w:cs="Arial"/>
          <w:sz w:val="24"/>
          <w:szCs w:val="24"/>
        </w:rPr>
        <w:t>Yes</w:t>
      </w:r>
      <w:proofErr w:type="gramEnd"/>
      <w:r w:rsidRPr="00F1114B">
        <w:rPr>
          <w:rFonts w:ascii="Arial" w:hAnsi="Arial" w:cs="Arial"/>
          <w:sz w:val="24"/>
          <w:szCs w:val="24"/>
        </w:rPr>
        <w:t xml:space="preserve"> or No?</w:t>
      </w:r>
    </w:p>
    <w:p w14:paraId="27BACF07" w14:textId="29FF35C3" w:rsidR="0034719C" w:rsidRPr="00F1114B" w:rsidRDefault="0034719C" w:rsidP="00440F34">
      <w:pPr>
        <w:ind w:left="720" w:hanging="720"/>
        <w:rPr>
          <w:rFonts w:ascii="Arial" w:hAnsi="Arial" w:cs="Arial"/>
          <w:sz w:val="24"/>
          <w:szCs w:val="24"/>
        </w:rPr>
      </w:pPr>
    </w:p>
    <w:p w14:paraId="3EBE3196" w14:textId="62846EA7" w:rsidR="003F4F08" w:rsidRPr="00F1114B" w:rsidRDefault="003F4F08" w:rsidP="00440F34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5:</w:t>
      </w:r>
      <w:r w:rsidRPr="00F1114B">
        <w:rPr>
          <w:rFonts w:ascii="Arial" w:hAnsi="Arial" w:cs="Arial"/>
          <w:sz w:val="24"/>
          <w:szCs w:val="24"/>
        </w:rPr>
        <w:tab/>
        <w:t xml:space="preserve">If </w:t>
      </w:r>
      <w:r w:rsidR="000D6692" w:rsidRPr="00F1114B">
        <w:rPr>
          <w:rFonts w:ascii="Arial" w:hAnsi="Arial" w:cs="Arial"/>
          <w:sz w:val="24"/>
          <w:szCs w:val="24"/>
        </w:rPr>
        <w:t xml:space="preserve">your office is damaged from a fire, does your BOP give you extra money to: </w:t>
      </w:r>
      <w:r w:rsidR="000D6692" w:rsidRPr="00F1114B">
        <w:rPr>
          <w:rFonts w:ascii="Arial" w:hAnsi="Arial" w:cs="Arial"/>
          <w:sz w:val="24"/>
          <w:szCs w:val="24"/>
        </w:rPr>
        <w:tab/>
        <w:t>a) Stay home while the damage is repaired.</w:t>
      </w:r>
      <w:r w:rsidR="000D6692" w:rsidRPr="00F1114B">
        <w:rPr>
          <w:rFonts w:ascii="Arial" w:hAnsi="Arial" w:cs="Arial"/>
          <w:sz w:val="24"/>
          <w:szCs w:val="24"/>
        </w:rPr>
        <w:tab/>
        <w:t>b) Rent a temporary space to work.</w:t>
      </w:r>
      <w:r w:rsidR="000D6692" w:rsidRPr="00F1114B">
        <w:rPr>
          <w:rFonts w:ascii="Arial" w:hAnsi="Arial" w:cs="Arial"/>
          <w:sz w:val="24"/>
          <w:szCs w:val="24"/>
        </w:rPr>
        <w:tab/>
        <w:t xml:space="preserve"> c) Pay someone else to do your work.</w:t>
      </w:r>
    </w:p>
    <w:p w14:paraId="72B7823D" w14:textId="050C41BE" w:rsidR="003F4F08" w:rsidRPr="00F1114B" w:rsidRDefault="003F4F08" w:rsidP="00440F34">
      <w:pPr>
        <w:ind w:left="720" w:hanging="720"/>
        <w:rPr>
          <w:rFonts w:ascii="Arial" w:hAnsi="Arial" w:cs="Arial"/>
          <w:sz w:val="24"/>
          <w:szCs w:val="24"/>
        </w:rPr>
      </w:pPr>
    </w:p>
    <w:p w14:paraId="4242D8EF" w14:textId="0D95DBAE" w:rsidR="003F4F08" w:rsidRPr="00F1114B" w:rsidRDefault="00E949AB" w:rsidP="00440F34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6:</w:t>
      </w:r>
      <w:r w:rsidRPr="00F1114B">
        <w:rPr>
          <w:rFonts w:ascii="Arial" w:hAnsi="Arial" w:cs="Arial"/>
          <w:sz w:val="24"/>
          <w:szCs w:val="24"/>
        </w:rPr>
        <w:tab/>
      </w:r>
      <w:r w:rsidR="001A71E7" w:rsidRPr="00F1114B">
        <w:rPr>
          <w:rFonts w:ascii="Arial" w:hAnsi="Arial" w:cs="Arial"/>
          <w:sz w:val="24"/>
          <w:szCs w:val="24"/>
        </w:rPr>
        <w:t xml:space="preserve">True or False:  You </w:t>
      </w:r>
      <w:proofErr w:type="gramStart"/>
      <w:r w:rsidR="001A71E7" w:rsidRPr="00F1114B">
        <w:rPr>
          <w:rFonts w:ascii="Arial" w:hAnsi="Arial" w:cs="Arial"/>
          <w:sz w:val="24"/>
          <w:szCs w:val="24"/>
        </w:rPr>
        <w:t>can’t</w:t>
      </w:r>
      <w:proofErr w:type="gramEnd"/>
      <w:r w:rsidR="001A71E7" w:rsidRPr="00F1114B">
        <w:rPr>
          <w:rFonts w:ascii="Arial" w:hAnsi="Arial" w:cs="Arial"/>
          <w:sz w:val="24"/>
          <w:szCs w:val="24"/>
        </w:rPr>
        <w:t xml:space="preserve"> by additional insurance coverage for your business to protect yourself against employees stealing from you.</w:t>
      </w:r>
    </w:p>
    <w:p w14:paraId="204DAD5A" w14:textId="3C022E6C" w:rsidR="00E949AB" w:rsidRPr="00F1114B" w:rsidRDefault="00E949AB" w:rsidP="00440F34">
      <w:pPr>
        <w:ind w:left="720" w:hanging="720"/>
        <w:rPr>
          <w:rFonts w:ascii="Arial" w:hAnsi="Arial" w:cs="Arial"/>
          <w:sz w:val="24"/>
          <w:szCs w:val="24"/>
        </w:rPr>
      </w:pPr>
    </w:p>
    <w:p w14:paraId="3ABBB782" w14:textId="491961FA" w:rsidR="00B51412" w:rsidRPr="00F1114B" w:rsidRDefault="00B51412" w:rsidP="00440F34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7:</w:t>
      </w:r>
      <w:r w:rsidRPr="00F1114B">
        <w:rPr>
          <w:rFonts w:ascii="Arial" w:hAnsi="Arial" w:cs="Arial"/>
          <w:sz w:val="24"/>
          <w:szCs w:val="24"/>
        </w:rPr>
        <w:tab/>
      </w:r>
      <w:r w:rsidR="00FD361D" w:rsidRPr="00F1114B">
        <w:rPr>
          <w:rFonts w:ascii="Arial" w:hAnsi="Arial" w:cs="Arial"/>
          <w:sz w:val="24"/>
          <w:szCs w:val="24"/>
        </w:rPr>
        <w:t>Will an insurance company cover your property in case of a nuclear disaster in your area?  Yes or No.</w:t>
      </w:r>
    </w:p>
    <w:p w14:paraId="7BB3D2D5" w14:textId="77777777" w:rsidR="00B51412" w:rsidRPr="00F1114B" w:rsidRDefault="00B51412" w:rsidP="00440F34">
      <w:pPr>
        <w:ind w:left="720" w:hanging="720"/>
        <w:rPr>
          <w:rFonts w:ascii="Arial" w:hAnsi="Arial" w:cs="Arial"/>
          <w:sz w:val="24"/>
          <w:szCs w:val="24"/>
        </w:rPr>
      </w:pPr>
    </w:p>
    <w:p w14:paraId="093C5F46" w14:textId="6DD07D66" w:rsidR="0034719C" w:rsidRPr="00F1114B" w:rsidRDefault="005310CB" w:rsidP="00440F34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8:</w:t>
      </w:r>
      <w:r w:rsidRPr="00F1114B">
        <w:rPr>
          <w:rFonts w:ascii="Arial" w:hAnsi="Arial" w:cs="Arial"/>
          <w:sz w:val="24"/>
          <w:szCs w:val="24"/>
        </w:rPr>
        <w:tab/>
      </w:r>
      <w:r w:rsidR="00CA427D" w:rsidRPr="00F1114B">
        <w:rPr>
          <w:rFonts w:ascii="Arial" w:hAnsi="Arial" w:cs="Arial"/>
          <w:sz w:val="24"/>
          <w:szCs w:val="24"/>
        </w:rPr>
        <w:t>What</w:t>
      </w:r>
      <w:r w:rsidR="001C76E1" w:rsidRPr="00F1114B">
        <w:rPr>
          <w:rFonts w:ascii="Arial" w:hAnsi="Arial" w:cs="Arial"/>
          <w:sz w:val="24"/>
          <w:szCs w:val="24"/>
        </w:rPr>
        <w:t xml:space="preserve"> i</w:t>
      </w:r>
      <w:r w:rsidR="00CA427D" w:rsidRPr="00F1114B">
        <w:rPr>
          <w:rFonts w:ascii="Arial" w:hAnsi="Arial" w:cs="Arial"/>
          <w:sz w:val="24"/>
          <w:szCs w:val="24"/>
        </w:rPr>
        <w:t>s the monetary limit on your business insurance to fix or replace your retail store’s damaged outdoor sign?</w:t>
      </w:r>
      <w:r w:rsidR="00CA427D" w:rsidRPr="00F1114B">
        <w:rPr>
          <w:rFonts w:ascii="Arial" w:hAnsi="Arial" w:cs="Arial"/>
          <w:sz w:val="24"/>
          <w:szCs w:val="24"/>
        </w:rPr>
        <w:tab/>
        <w:t>a) $100</w:t>
      </w:r>
      <w:r w:rsidR="00CA427D" w:rsidRPr="00F1114B">
        <w:rPr>
          <w:rFonts w:ascii="Arial" w:hAnsi="Arial" w:cs="Arial"/>
          <w:sz w:val="24"/>
          <w:szCs w:val="24"/>
        </w:rPr>
        <w:tab/>
        <w:t>b) $1,000</w:t>
      </w:r>
      <w:r w:rsidR="00CA427D" w:rsidRPr="00F1114B">
        <w:rPr>
          <w:rFonts w:ascii="Arial" w:hAnsi="Arial" w:cs="Arial"/>
          <w:sz w:val="24"/>
          <w:szCs w:val="24"/>
        </w:rPr>
        <w:tab/>
        <w:t>c) $10,000</w:t>
      </w:r>
    </w:p>
    <w:p w14:paraId="48368595" w14:textId="6EAF8F73" w:rsidR="005310CB" w:rsidRPr="00F1114B" w:rsidRDefault="005310CB" w:rsidP="00440F34">
      <w:pPr>
        <w:ind w:left="720" w:hanging="720"/>
        <w:rPr>
          <w:rFonts w:ascii="Arial" w:hAnsi="Arial" w:cs="Arial"/>
          <w:sz w:val="24"/>
          <w:szCs w:val="24"/>
        </w:rPr>
      </w:pPr>
    </w:p>
    <w:p w14:paraId="601F2550" w14:textId="72679A21" w:rsidR="005310CB" w:rsidRPr="00F1114B" w:rsidRDefault="009F78FB" w:rsidP="00440F34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9:</w:t>
      </w:r>
      <w:r w:rsidRPr="00F1114B">
        <w:rPr>
          <w:rFonts w:ascii="Arial" w:hAnsi="Arial" w:cs="Arial"/>
          <w:sz w:val="24"/>
          <w:szCs w:val="24"/>
        </w:rPr>
        <w:tab/>
      </w:r>
      <w:r w:rsidR="00245E2D" w:rsidRPr="00F1114B">
        <w:rPr>
          <w:rFonts w:ascii="Arial" w:hAnsi="Arial" w:cs="Arial"/>
          <w:sz w:val="24"/>
          <w:szCs w:val="24"/>
        </w:rPr>
        <w:t>True or False:  If you have a loss in your business, you should prepare a list of any damaged property.</w:t>
      </w:r>
    </w:p>
    <w:p w14:paraId="78257ED3" w14:textId="517F4B9A" w:rsidR="009F78FB" w:rsidRPr="00F1114B" w:rsidRDefault="009F78FB" w:rsidP="00440F34">
      <w:pPr>
        <w:ind w:left="720" w:hanging="720"/>
        <w:rPr>
          <w:rFonts w:ascii="Arial" w:hAnsi="Arial" w:cs="Arial"/>
          <w:sz w:val="24"/>
          <w:szCs w:val="24"/>
        </w:rPr>
      </w:pPr>
    </w:p>
    <w:p w14:paraId="1B8442F7" w14:textId="6229AF5C" w:rsidR="009F78FB" w:rsidRPr="00F1114B" w:rsidRDefault="009B183F" w:rsidP="00440F34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10:</w:t>
      </w:r>
      <w:r w:rsidRPr="00F1114B">
        <w:rPr>
          <w:rFonts w:ascii="Arial" w:hAnsi="Arial" w:cs="Arial"/>
          <w:sz w:val="24"/>
          <w:szCs w:val="24"/>
        </w:rPr>
        <w:tab/>
      </w:r>
      <w:r w:rsidR="00450416" w:rsidRPr="00F1114B">
        <w:rPr>
          <w:rFonts w:ascii="Arial" w:hAnsi="Arial" w:cs="Arial"/>
          <w:sz w:val="24"/>
          <w:szCs w:val="24"/>
        </w:rPr>
        <w:t xml:space="preserve">Does business interruption insurance cover a </w:t>
      </w:r>
      <w:r w:rsidR="00F1114B">
        <w:rPr>
          <w:rFonts w:ascii="Arial" w:hAnsi="Arial" w:cs="Arial"/>
          <w:sz w:val="24"/>
          <w:szCs w:val="24"/>
        </w:rPr>
        <w:t>p</w:t>
      </w:r>
      <w:r w:rsidR="00450416" w:rsidRPr="00F1114B">
        <w:rPr>
          <w:rFonts w:ascii="Arial" w:hAnsi="Arial" w:cs="Arial"/>
          <w:sz w:val="24"/>
          <w:szCs w:val="24"/>
        </w:rPr>
        <w:t>andemic?  Yes or No.</w:t>
      </w:r>
    </w:p>
    <w:p w14:paraId="36CF22CB" w14:textId="07885273" w:rsidR="005310CB" w:rsidRPr="00F1114B" w:rsidRDefault="005310CB" w:rsidP="00440F34">
      <w:pPr>
        <w:ind w:left="720" w:hanging="720"/>
        <w:rPr>
          <w:rFonts w:ascii="Arial" w:hAnsi="Arial" w:cs="Arial"/>
          <w:sz w:val="24"/>
          <w:szCs w:val="24"/>
        </w:rPr>
      </w:pPr>
    </w:p>
    <w:p w14:paraId="13CFC1A6" w14:textId="49B2B1A2" w:rsidR="00D813C8" w:rsidRPr="00F1114B" w:rsidRDefault="00D813C8" w:rsidP="00440F34">
      <w:pPr>
        <w:ind w:left="720" w:hanging="720"/>
        <w:rPr>
          <w:rFonts w:ascii="Arial" w:hAnsi="Arial" w:cs="Arial"/>
          <w:sz w:val="24"/>
          <w:szCs w:val="24"/>
        </w:rPr>
      </w:pPr>
      <w:r w:rsidRPr="00F1114B">
        <w:rPr>
          <w:rFonts w:ascii="Arial" w:hAnsi="Arial" w:cs="Arial"/>
          <w:sz w:val="24"/>
          <w:szCs w:val="24"/>
        </w:rPr>
        <w:t>11:</w:t>
      </w:r>
      <w:r w:rsidRPr="00F1114B">
        <w:rPr>
          <w:rFonts w:ascii="Arial" w:hAnsi="Arial" w:cs="Arial"/>
          <w:sz w:val="24"/>
          <w:szCs w:val="24"/>
        </w:rPr>
        <w:tab/>
      </w:r>
      <w:r w:rsidR="00D31D91" w:rsidRPr="00F1114B">
        <w:rPr>
          <w:rFonts w:ascii="Arial" w:hAnsi="Arial" w:cs="Arial"/>
          <w:sz w:val="24"/>
          <w:szCs w:val="24"/>
        </w:rPr>
        <w:t>Under your business policy, the insurance company can:</w:t>
      </w:r>
      <w:r w:rsidR="00D31D91" w:rsidRPr="00F1114B">
        <w:rPr>
          <w:rFonts w:ascii="Arial" w:hAnsi="Arial" w:cs="Arial"/>
          <w:sz w:val="24"/>
          <w:szCs w:val="24"/>
        </w:rPr>
        <w:tab/>
        <w:t>a) Repossess your car at any time.</w:t>
      </w:r>
      <w:r w:rsidR="00D31D91" w:rsidRPr="00F1114B">
        <w:rPr>
          <w:rFonts w:ascii="Arial" w:hAnsi="Arial" w:cs="Arial"/>
          <w:sz w:val="24"/>
          <w:szCs w:val="24"/>
        </w:rPr>
        <w:tab/>
        <w:t>b) Call your spouse or partner to ask about your business dealings.</w:t>
      </w:r>
      <w:r w:rsidR="00A11565" w:rsidRPr="00F1114B">
        <w:rPr>
          <w:rFonts w:ascii="Arial" w:hAnsi="Arial" w:cs="Arial"/>
          <w:sz w:val="24"/>
          <w:szCs w:val="24"/>
        </w:rPr>
        <w:tab/>
      </w:r>
      <w:r w:rsidR="00D31D91" w:rsidRPr="00F1114B">
        <w:rPr>
          <w:rFonts w:ascii="Arial" w:hAnsi="Arial" w:cs="Arial"/>
          <w:sz w:val="24"/>
          <w:szCs w:val="24"/>
        </w:rPr>
        <w:tab/>
        <w:t>c) Audit your financial records.</w:t>
      </w:r>
    </w:p>
    <w:sectPr w:rsidR="00D813C8" w:rsidRPr="00F1114B" w:rsidSect="004A3F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E90"/>
    <w:multiLevelType w:val="hybridMultilevel"/>
    <w:tmpl w:val="0952F732"/>
    <w:lvl w:ilvl="0" w:tplc="F9526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01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A1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E1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C2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C3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0B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4C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A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FA7B27"/>
    <w:multiLevelType w:val="hybridMultilevel"/>
    <w:tmpl w:val="A6A6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357C0"/>
    <w:multiLevelType w:val="hybridMultilevel"/>
    <w:tmpl w:val="9E78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66"/>
    <w:rsid w:val="000D5967"/>
    <w:rsid w:val="000D6692"/>
    <w:rsid w:val="00107C91"/>
    <w:rsid w:val="001A71E7"/>
    <w:rsid w:val="001C46D8"/>
    <w:rsid w:val="001C76E1"/>
    <w:rsid w:val="001F4FA2"/>
    <w:rsid w:val="00217B5A"/>
    <w:rsid w:val="0022405A"/>
    <w:rsid w:val="00245E2D"/>
    <w:rsid w:val="00274E94"/>
    <w:rsid w:val="00281366"/>
    <w:rsid w:val="002874AF"/>
    <w:rsid w:val="00294EB5"/>
    <w:rsid w:val="002E4EA6"/>
    <w:rsid w:val="00334C4B"/>
    <w:rsid w:val="0034719C"/>
    <w:rsid w:val="00386C1F"/>
    <w:rsid w:val="003D63D0"/>
    <w:rsid w:val="003F4F08"/>
    <w:rsid w:val="003F6528"/>
    <w:rsid w:val="00405E09"/>
    <w:rsid w:val="00440F34"/>
    <w:rsid w:val="004475CB"/>
    <w:rsid w:val="00450416"/>
    <w:rsid w:val="00493907"/>
    <w:rsid w:val="004A3F37"/>
    <w:rsid w:val="004C7580"/>
    <w:rsid w:val="00510183"/>
    <w:rsid w:val="00523011"/>
    <w:rsid w:val="005310CB"/>
    <w:rsid w:val="0057706D"/>
    <w:rsid w:val="005C34E3"/>
    <w:rsid w:val="005F558A"/>
    <w:rsid w:val="00736678"/>
    <w:rsid w:val="00753014"/>
    <w:rsid w:val="00795246"/>
    <w:rsid w:val="00803D43"/>
    <w:rsid w:val="00813BAA"/>
    <w:rsid w:val="00826B5C"/>
    <w:rsid w:val="008513AA"/>
    <w:rsid w:val="00894152"/>
    <w:rsid w:val="008D0EC2"/>
    <w:rsid w:val="009241A8"/>
    <w:rsid w:val="009375CF"/>
    <w:rsid w:val="00945B83"/>
    <w:rsid w:val="0098106E"/>
    <w:rsid w:val="009B183F"/>
    <w:rsid w:val="009F78FB"/>
    <w:rsid w:val="00A11565"/>
    <w:rsid w:val="00A26A6B"/>
    <w:rsid w:val="00A735E0"/>
    <w:rsid w:val="00A77280"/>
    <w:rsid w:val="00A85435"/>
    <w:rsid w:val="00AA19BE"/>
    <w:rsid w:val="00B51412"/>
    <w:rsid w:val="00B7300D"/>
    <w:rsid w:val="00BD27AA"/>
    <w:rsid w:val="00BD4423"/>
    <w:rsid w:val="00BD5A1E"/>
    <w:rsid w:val="00C16EDA"/>
    <w:rsid w:val="00C37151"/>
    <w:rsid w:val="00C42163"/>
    <w:rsid w:val="00C50964"/>
    <w:rsid w:val="00C57767"/>
    <w:rsid w:val="00CA427D"/>
    <w:rsid w:val="00D27662"/>
    <w:rsid w:val="00D31D91"/>
    <w:rsid w:val="00D60748"/>
    <w:rsid w:val="00D813C8"/>
    <w:rsid w:val="00D8480A"/>
    <w:rsid w:val="00DB2AF8"/>
    <w:rsid w:val="00E13C6E"/>
    <w:rsid w:val="00E15E48"/>
    <w:rsid w:val="00E949AB"/>
    <w:rsid w:val="00F1114B"/>
    <w:rsid w:val="00F60398"/>
    <w:rsid w:val="00FA013F"/>
    <w:rsid w:val="00FC6AB2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3CC3"/>
  <w15:chartTrackingRefBased/>
  <w15:docId w15:val="{032FA8FD-1B5F-4121-BD15-784BD84A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403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8631">
          <w:marLeft w:val="36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Albergo</dc:creator>
  <cp:keywords/>
  <dc:description/>
  <cp:lastModifiedBy>Deborah Pickford</cp:lastModifiedBy>
  <cp:revision>2</cp:revision>
  <dcterms:created xsi:type="dcterms:W3CDTF">2021-04-22T12:13:00Z</dcterms:created>
  <dcterms:modified xsi:type="dcterms:W3CDTF">2021-04-22T12:13:00Z</dcterms:modified>
</cp:coreProperties>
</file>