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B23C5" w14:textId="0775B1B3" w:rsidR="00C3539E" w:rsidRPr="000C7B13" w:rsidRDefault="00C3539E" w:rsidP="00C3539E">
      <w:pPr>
        <w:pStyle w:val="NoSpacing"/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Chapter </w:t>
      </w:r>
      <w:r w:rsidR="00C62133"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6 Issues in Auto Insurance </w:t>
      </w:r>
      <w:r>
        <w:rPr>
          <w:rFonts w:ascii="Arial" w:hAnsi="Arial" w:cs="Arial"/>
          <w:b/>
          <w:bCs/>
          <w:i/>
          <w:iCs/>
          <w:color w:val="833C0B" w:themeColor="accent2" w:themeShade="80"/>
          <w:sz w:val="24"/>
          <w:szCs w:val="24"/>
        </w:rPr>
        <w:t xml:space="preserve">Presentation Quiz </w:t>
      </w:r>
    </w:p>
    <w:p w14:paraId="7EE879DE" w14:textId="17291F44" w:rsidR="00C3539E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FA13857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7983069" w14:textId="27DF6AF6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1:</w:t>
      </w:r>
      <w:r w:rsidR="001C379B">
        <w:rPr>
          <w:rFonts w:ascii="Arial" w:hAnsi="Arial" w:cs="Arial"/>
          <w:color w:val="002060"/>
          <w:sz w:val="24"/>
          <w:szCs w:val="24"/>
        </w:rPr>
        <w:t xml:space="preserve">    Name three key reasons that car crashes have declined in the U.S.</w:t>
      </w:r>
    </w:p>
    <w:p w14:paraId="6486023C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3A02837" w14:textId="24B415B6" w:rsidR="00C3539E" w:rsidRDefault="00C3539E" w:rsidP="001C379B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2: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</w:t>
      </w:r>
      <w:r w:rsidR="001C379B">
        <w:rPr>
          <w:rFonts w:ascii="Arial" w:hAnsi="Arial" w:cs="Arial"/>
          <w:color w:val="002060"/>
          <w:sz w:val="24"/>
          <w:szCs w:val="24"/>
        </w:rPr>
        <w:t>What is the purpose of Graduated Driver Licensing (GDL) laws and what are three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</w:t>
      </w:r>
      <w:r w:rsidR="001C379B">
        <w:rPr>
          <w:rFonts w:ascii="Arial" w:hAnsi="Arial" w:cs="Arial"/>
          <w:color w:val="002060"/>
          <w:sz w:val="24"/>
          <w:szCs w:val="24"/>
        </w:rPr>
        <w:t>GDL restrictions?</w:t>
      </w:r>
    </w:p>
    <w:p w14:paraId="0410ACB0" w14:textId="1233B3AE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B448F63" w14:textId="66BA1B3C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3</w:t>
      </w:r>
      <w:bookmarkStart w:id="0" w:name="_Hlk67996875"/>
      <w:r w:rsidRPr="000C7B13">
        <w:rPr>
          <w:rFonts w:ascii="Arial" w:hAnsi="Arial" w:cs="Arial"/>
          <w:color w:val="002060"/>
          <w:sz w:val="24"/>
          <w:szCs w:val="24"/>
        </w:rPr>
        <w:t>:</w:t>
      </w:r>
      <w:r w:rsidR="001C379B">
        <w:rPr>
          <w:rFonts w:ascii="Arial" w:hAnsi="Arial" w:cs="Arial"/>
          <w:color w:val="002060"/>
          <w:sz w:val="24"/>
          <w:szCs w:val="24"/>
        </w:rPr>
        <w:t xml:space="preserve">  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Name three danger zones for drivers. </w:t>
      </w:r>
    </w:p>
    <w:bookmarkEnd w:id="0"/>
    <w:p w14:paraId="303D84FC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B1FD1F5" w14:textId="582B4363" w:rsidR="00686F52" w:rsidRPr="000C7B13" w:rsidRDefault="00C3539E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0C7B13">
        <w:rPr>
          <w:rFonts w:ascii="Arial" w:hAnsi="Arial" w:cs="Arial"/>
          <w:color w:val="002060"/>
          <w:sz w:val="24"/>
          <w:szCs w:val="24"/>
        </w:rPr>
        <w:t>4:</w:t>
      </w:r>
      <w:r w:rsidR="00686F52">
        <w:rPr>
          <w:rFonts w:ascii="Arial" w:hAnsi="Arial" w:cs="Arial"/>
          <w:i/>
          <w:iCs/>
          <w:color w:val="002060"/>
          <w:sz w:val="24"/>
          <w:szCs w:val="24"/>
        </w:rPr>
        <w:t xml:space="preserve">   </w:t>
      </w:r>
      <w:r w:rsidR="00686F52" w:rsidRPr="00686F52">
        <w:rPr>
          <w:rFonts w:ascii="Arial" w:hAnsi="Arial" w:cs="Arial"/>
          <w:i/>
          <w:iCs/>
          <w:color w:val="002060"/>
          <w:sz w:val="24"/>
          <w:szCs w:val="24"/>
        </w:rPr>
        <w:t>True or False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– Texting while driving is illegal.</w:t>
      </w:r>
    </w:p>
    <w:p w14:paraId="5EC66A0F" w14:textId="77777777" w:rsidR="00686F52" w:rsidRPr="000C7B13" w:rsidRDefault="00686F52" w:rsidP="00686F52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5B7A8ED" w14:textId="4B9D91EA" w:rsidR="00C3539E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5</w:t>
      </w:r>
      <w:r w:rsidR="00C3539E" w:rsidRPr="000C7B13">
        <w:rPr>
          <w:rFonts w:ascii="Arial" w:hAnsi="Arial" w:cs="Arial"/>
          <w:color w:val="002060"/>
          <w:sz w:val="24"/>
          <w:szCs w:val="24"/>
        </w:rPr>
        <w:t>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What is the average cost of getting a “driving under the influence” ticket?</w:t>
      </w:r>
    </w:p>
    <w:p w14:paraId="4A5434F9" w14:textId="1B8120CE" w:rsidR="006D2182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3D44B56" w14:textId="06821311" w:rsidR="006D2182" w:rsidRPr="000C7B13" w:rsidRDefault="006D2182" w:rsidP="006D2182">
      <w:pPr>
        <w:pStyle w:val="NoSpacing"/>
        <w:ind w:left="720" w:hanging="72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6:  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What is a “zero tolerance” law and how does it apply to teenage drivers?</w:t>
      </w:r>
    </w:p>
    <w:p w14:paraId="11D84605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3102F0F4" w14:textId="7A90816D" w:rsidR="00C3539E" w:rsidRPr="000C7B13" w:rsidRDefault="006D2182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7</w:t>
      </w:r>
      <w:r w:rsidR="00C3539E" w:rsidRPr="000C7B13">
        <w:rPr>
          <w:rFonts w:ascii="Arial" w:hAnsi="Arial" w:cs="Arial"/>
          <w:color w:val="002060"/>
          <w:sz w:val="24"/>
          <w:szCs w:val="24"/>
        </w:rPr>
        <w:t>:</w:t>
      </w:r>
      <w:r w:rsidR="00686F52">
        <w:rPr>
          <w:rFonts w:ascii="Arial" w:hAnsi="Arial" w:cs="Arial"/>
          <w:color w:val="002060"/>
          <w:sz w:val="24"/>
          <w:szCs w:val="24"/>
        </w:rPr>
        <w:t xml:space="preserve">   Approximately how many fatal car crashes involving young people happen at night?</w:t>
      </w:r>
    </w:p>
    <w:p w14:paraId="58E290E3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1F03AE3" w14:textId="77777777" w:rsidR="00C3539E" w:rsidRPr="000C7B13" w:rsidRDefault="00C3539E" w:rsidP="00C3539E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80FD8DB" w14:textId="77777777" w:rsidR="00C3539E" w:rsidRPr="000C7B13" w:rsidRDefault="00C3539E" w:rsidP="00C3539E">
      <w:pPr>
        <w:rPr>
          <w:rFonts w:ascii="Arial" w:hAnsi="Arial" w:cs="Arial"/>
          <w:sz w:val="24"/>
          <w:szCs w:val="24"/>
        </w:rPr>
      </w:pPr>
    </w:p>
    <w:p w14:paraId="185B0EC7" w14:textId="77777777" w:rsidR="00D575F6" w:rsidRDefault="00D575F6"/>
    <w:sectPr w:rsidR="00D5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FF5"/>
    <w:multiLevelType w:val="hybridMultilevel"/>
    <w:tmpl w:val="10107BB6"/>
    <w:lvl w:ilvl="0" w:tplc="85F46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9E"/>
    <w:rsid w:val="001C379B"/>
    <w:rsid w:val="003C1CBB"/>
    <w:rsid w:val="00686F52"/>
    <w:rsid w:val="006D2182"/>
    <w:rsid w:val="00C3539E"/>
    <w:rsid w:val="00C62133"/>
    <w:rsid w:val="00D575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8734"/>
  <w15:chartTrackingRefBased/>
  <w15:docId w15:val="{370FFCA6-136C-438C-ACB0-18D6DC62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Pickford</dc:creator>
  <cp:keywords/>
  <dc:description/>
  <cp:lastModifiedBy>Deborah Pickford</cp:lastModifiedBy>
  <cp:revision>3</cp:revision>
  <dcterms:created xsi:type="dcterms:W3CDTF">2021-03-30T15:30:00Z</dcterms:created>
  <dcterms:modified xsi:type="dcterms:W3CDTF">2021-03-30T15:48:00Z</dcterms:modified>
</cp:coreProperties>
</file>