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9DD54" w14:textId="4760D4EF" w:rsidR="000C7B13" w:rsidRPr="000C7B13" w:rsidRDefault="00895F67" w:rsidP="000C7B13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bookmarkStart w:id="0" w:name="_Hlk67993529"/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Chapter </w:t>
      </w:r>
      <w:r w:rsidR="009F7D86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5 Insurance Agency Operations Presentation Quiz</w:t>
      </w:r>
    </w:p>
    <w:p w14:paraId="02FCC965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bookmarkStart w:id="1" w:name="_Hlk67993498"/>
      <w:bookmarkEnd w:id="0"/>
    </w:p>
    <w:p w14:paraId="36C6CE0E" w14:textId="783B0125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1:</w:t>
      </w:r>
      <w:r w:rsidRPr="000C7B13">
        <w:rPr>
          <w:rFonts w:ascii="Arial" w:hAnsi="Arial" w:cs="Arial"/>
          <w:color w:val="002060"/>
          <w:sz w:val="24"/>
          <w:szCs w:val="24"/>
        </w:rPr>
        <w:tab/>
      </w:r>
      <w:r w:rsidR="009F7D86">
        <w:rPr>
          <w:rFonts w:ascii="Arial" w:hAnsi="Arial" w:cs="Arial"/>
          <w:color w:val="002060"/>
          <w:sz w:val="24"/>
          <w:szCs w:val="24"/>
        </w:rPr>
        <w:t>What is the goal of a strategic plan</w:t>
      </w:r>
      <w:r w:rsidRPr="000C7B13">
        <w:rPr>
          <w:rFonts w:ascii="Arial" w:hAnsi="Arial" w:cs="Arial"/>
          <w:color w:val="002060"/>
          <w:sz w:val="24"/>
          <w:szCs w:val="24"/>
        </w:rPr>
        <w:t>?</w:t>
      </w:r>
    </w:p>
    <w:p w14:paraId="21B814C6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4394CAA" w14:textId="5FD6D1D7" w:rsid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2:</w:t>
      </w:r>
      <w:r w:rsidRPr="000C7B13">
        <w:rPr>
          <w:rFonts w:ascii="Arial" w:hAnsi="Arial" w:cs="Arial"/>
          <w:color w:val="002060"/>
          <w:sz w:val="24"/>
          <w:szCs w:val="24"/>
        </w:rPr>
        <w:tab/>
      </w:r>
      <w:r w:rsidR="009F7D86">
        <w:rPr>
          <w:rFonts w:ascii="Arial" w:hAnsi="Arial" w:cs="Arial"/>
          <w:color w:val="002060"/>
          <w:sz w:val="24"/>
          <w:szCs w:val="24"/>
        </w:rPr>
        <w:t>What are the not the key component of a basic business plan?</w:t>
      </w:r>
    </w:p>
    <w:p w14:paraId="13919E6F" w14:textId="239AB61B" w:rsidR="009F7D86" w:rsidRDefault="009F7D86" w:rsidP="009F7D86">
      <w:pPr>
        <w:pStyle w:val="NoSpacing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 vision or mission   b)  strategies    </w:t>
      </w:r>
      <w:bookmarkStart w:id="2" w:name="_Hlk67994166"/>
      <w:r>
        <w:rPr>
          <w:rFonts w:ascii="Arial" w:hAnsi="Arial" w:cs="Arial"/>
          <w:color w:val="002060"/>
          <w:sz w:val="24"/>
          <w:szCs w:val="24"/>
        </w:rPr>
        <w:t xml:space="preserve">c) </w:t>
      </w:r>
      <w:r w:rsidR="00680193">
        <w:rPr>
          <w:rFonts w:ascii="Arial" w:hAnsi="Arial" w:cs="Arial"/>
          <w:color w:val="002060"/>
          <w:sz w:val="24"/>
          <w:szCs w:val="24"/>
        </w:rPr>
        <w:t>description of products and services</w:t>
      </w:r>
    </w:p>
    <w:bookmarkEnd w:id="2"/>
    <w:p w14:paraId="404DB4D2" w14:textId="1C647E9F" w:rsidR="009F7D86" w:rsidRPr="000C7B13" w:rsidRDefault="009F7D86" w:rsidP="009F7D86">
      <w:pPr>
        <w:pStyle w:val="NoSpacing"/>
        <w:ind w:left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d)   goals and objectives    e)   budgets and financial growth goals</w:t>
      </w:r>
    </w:p>
    <w:p w14:paraId="753EE16F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35F0C88" w14:textId="57577A62" w:rsidR="000C7B13" w:rsidRPr="000C7B13" w:rsidRDefault="0068019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3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>: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ab/>
      </w:r>
      <w:r w:rsidR="000C7B13" w:rsidRPr="000C7B13">
        <w:rPr>
          <w:rFonts w:ascii="Arial" w:hAnsi="Arial" w:cs="Arial"/>
          <w:i/>
          <w:iCs/>
          <w:color w:val="002060"/>
          <w:sz w:val="24"/>
          <w:szCs w:val="24"/>
        </w:rPr>
        <w:t>True or False?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 xml:space="preserve">  </w:t>
      </w:r>
      <w:r>
        <w:rPr>
          <w:rFonts w:ascii="Arial" w:hAnsi="Arial" w:cs="Arial"/>
          <w:color w:val="002060"/>
          <w:sz w:val="24"/>
          <w:szCs w:val="24"/>
        </w:rPr>
        <w:t xml:space="preserve">Insurance agents only sell insurance policies. </w:t>
      </w:r>
    </w:p>
    <w:p w14:paraId="5070B85D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F5DA466" w14:textId="2648DC79" w:rsidR="000C7B13" w:rsidRPr="000C7B13" w:rsidRDefault="0068019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4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>: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>Name three characteristics of a successful insurance agent.</w:t>
      </w:r>
    </w:p>
    <w:p w14:paraId="2D38E174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7A2DFB39" w14:textId="2AB63D26" w:rsidR="000C7B13" w:rsidRDefault="0068019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5. 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>What are the “three C’s” of customer service?</w:t>
      </w:r>
    </w:p>
    <w:p w14:paraId="2C54A270" w14:textId="45E86F0A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0F8AFFF" w14:textId="0E2A19BE" w:rsidR="0018603A" w:rsidRPr="000C7B13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6.         Describe the key roles of an agent and a customer service representative (CSR)</w:t>
      </w:r>
    </w:p>
    <w:p w14:paraId="4B43C1AB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1699697" w14:textId="7394F556" w:rsidR="000C7B13" w:rsidRPr="00680193" w:rsidRDefault="0018603A" w:rsidP="0018603A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7.</w:t>
      </w:r>
      <w:r w:rsidR="000C7B13" w:rsidRPr="000C7B13">
        <w:rPr>
          <w:rFonts w:ascii="Arial" w:hAnsi="Arial" w:cs="Arial"/>
          <w:color w:val="002060"/>
          <w:sz w:val="24"/>
          <w:szCs w:val="24"/>
        </w:rPr>
        <w:tab/>
      </w:r>
      <w:r w:rsidR="00680193">
        <w:rPr>
          <w:rFonts w:ascii="Arial" w:hAnsi="Arial" w:cs="Arial"/>
          <w:color w:val="002060"/>
          <w:sz w:val="24"/>
          <w:szCs w:val="24"/>
        </w:rPr>
        <w:t xml:space="preserve">Which insurance job reviews a customer’s information to determine if </w:t>
      </w:r>
      <w:r>
        <w:rPr>
          <w:rFonts w:ascii="Arial" w:hAnsi="Arial" w:cs="Arial"/>
          <w:color w:val="002060"/>
          <w:sz w:val="24"/>
          <w:szCs w:val="24"/>
        </w:rPr>
        <w:t>the company will write the policy?</w:t>
      </w:r>
    </w:p>
    <w:p w14:paraId="2E59A092" w14:textId="77777777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F71D8DB" w14:textId="53E49D3B" w:rsidR="000C7B13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8.       What is considered “confidential and propriety” customer information?</w:t>
      </w:r>
    </w:p>
    <w:p w14:paraId="0470C750" w14:textId="462AE944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  <w:t>a)  names and addresses</w:t>
      </w:r>
      <w:r>
        <w:rPr>
          <w:rFonts w:ascii="Arial" w:hAnsi="Arial" w:cs="Arial"/>
          <w:color w:val="002060"/>
          <w:sz w:val="24"/>
          <w:szCs w:val="24"/>
        </w:rPr>
        <w:tab/>
        <w:t>b)  e-mail addresses   c) Facebook profile</w:t>
      </w:r>
    </w:p>
    <w:p w14:paraId="7743A1E7" w14:textId="05330655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  <w:t>d)  social security numbers  e)  policy pricing   f) financial data g) tax ID numbers</w:t>
      </w:r>
    </w:p>
    <w:p w14:paraId="11868DCC" w14:textId="71FA974F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58BA77D" w14:textId="7F1A0B36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9.</w:t>
      </w:r>
      <w:r>
        <w:rPr>
          <w:rFonts w:ascii="Arial" w:hAnsi="Arial" w:cs="Arial"/>
          <w:color w:val="002060"/>
          <w:sz w:val="24"/>
          <w:szCs w:val="24"/>
        </w:rPr>
        <w:tab/>
        <w:t>How often does an insurance policy renew?</w:t>
      </w:r>
    </w:p>
    <w:p w14:paraId="252D09C9" w14:textId="4BDD1E8A" w:rsidR="0018603A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7CE968A6" w14:textId="0FFC993C" w:rsidR="0018603A" w:rsidRDefault="0018603A" w:rsidP="00C47EC8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10:</w:t>
      </w:r>
      <w:r>
        <w:rPr>
          <w:rFonts w:ascii="Arial" w:hAnsi="Arial" w:cs="Arial"/>
          <w:color w:val="002060"/>
          <w:sz w:val="24"/>
          <w:szCs w:val="24"/>
        </w:rPr>
        <w:tab/>
      </w:r>
      <w:r w:rsidR="00C47EC8">
        <w:rPr>
          <w:rFonts w:ascii="Arial" w:hAnsi="Arial" w:cs="Arial"/>
          <w:color w:val="002060"/>
          <w:sz w:val="24"/>
          <w:szCs w:val="24"/>
        </w:rPr>
        <w:t xml:space="preserve">What does professional liability insurance (Errors &amp; Omissions or E&amp;O) protect businesses, </w:t>
      </w:r>
      <w:proofErr w:type="gramStart"/>
      <w:r w:rsidR="00C47EC8">
        <w:rPr>
          <w:rFonts w:ascii="Arial" w:hAnsi="Arial" w:cs="Arial"/>
          <w:color w:val="002060"/>
          <w:sz w:val="24"/>
          <w:szCs w:val="24"/>
        </w:rPr>
        <w:t>workers</w:t>
      </w:r>
      <w:proofErr w:type="gramEnd"/>
      <w:r w:rsidR="00C47EC8">
        <w:rPr>
          <w:rFonts w:ascii="Arial" w:hAnsi="Arial" w:cs="Arial"/>
          <w:color w:val="002060"/>
          <w:sz w:val="24"/>
          <w:szCs w:val="24"/>
        </w:rPr>
        <w:t xml:space="preserve"> and other professionals from?</w:t>
      </w:r>
    </w:p>
    <w:p w14:paraId="01C4D4A0" w14:textId="0AD8FE71" w:rsidR="0018603A" w:rsidRPr="000C7B13" w:rsidRDefault="0018603A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0D991EE8" w14:textId="7798740C" w:rsidR="000C7B13" w:rsidRPr="000C7B13" w:rsidRDefault="000C7B13" w:rsidP="000C7B13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bookmarkEnd w:id="1"/>
    <w:p w14:paraId="2F63BE75" w14:textId="77777777" w:rsidR="00F677B3" w:rsidRPr="000C7B13" w:rsidRDefault="00F677B3">
      <w:pPr>
        <w:rPr>
          <w:rFonts w:ascii="Arial" w:hAnsi="Arial" w:cs="Arial"/>
          <w:sz w:val="24"/>
          <w:szCs w:val="24"/>
        </w:rPr>
      </w:pPr>
    </w:p>
    <w:sectPr w:rsidR="00F677B3" w:rsidRPr="000C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FF5"/>
    <w:multiLevelType w:val="hybridMultilevel"/>
    <w:tmpl w:val="10107BB6"/>
    <w:lvl w:ilvl="0" w:tplc="85F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13"/>
    <w:rsid w:val="000C7B13"/>
    <w:rsid w:val="000D7531"/>
    <w:rsid w:val="0018603A"/>
    <w:rsid w:val="00680193"/>
    <w:rsid w:val="00895F67"/>
    <w:rsid w:val="008C324E"/>
    <w:rsid w:val="009F7D86"/>
    <w:rsid w:val="00C47EC8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8D78"/>
  <w15:chartTrackingRefBased/>
  <w15:docId w15:val="{0475FAF0-90A7-43F2-8F89-FE9618E2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3</cp:revision>
  <dcterms:created xsi:type="dcterms:W3CDTF">2021-03-30T14:44:00Z</dcterms:created>
  <dcterms:modified xsi:type="dcterms:W3CDTF">2021-03-30T15:18:00Z</dcterms:modified>
</cp:coreProperties>
</file>