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1982B" w14:textId="77437576" w:rsidR="00684170" w:rsidRPr="00684170" w:rsidRDefault="00684170" w:rsidP="00684170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r w:rsidRPr="00684170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Chapter 1 Introduction to Insuranc</w:t>
      </w:r>
      <w:r w:rsidR="004C49C0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e Presentation Quiz</w:t>
      </w:r>
    </w:p>
    <w:p w14:paraId="5D17723A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785F548" w14:textId="543D1BE5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1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Name three (3) occurrences where insurance would be a big benefit.</w:t>
      </w:r>
    </w:p>
    <w:p w14:paraId="7208EE44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BA99D2A" w14:textId="426ADCF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2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Who started the American insurance business?</w:t>
      </w:r>
    </w:p>
    <w:p w14:paraId="1D9AFB1E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DA06DA9" w14:textId="58E3D14B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3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Insurance pays for a ________.</w:t>
      </w:r>
    </w:p>
    <w:p w14:paraId="6C60B751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56583CE" w14:textId="3B55A14D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4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Insurance is divided into two major area.  What are they?</w:t>
      </w:r>
    </w:p>
    <w:p w14:paraId="3164C14C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1585E0D" w14:textId="62A4D68E" w:rsidR="00684170" w:rsidRPr="00684170" w:rsidRDefault="00684170" w:rsidP="00684170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5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 xml:space="preserve">It is a general principle of insurance. Indemnity determines </w:t>
      </w:r>
      <w:r>
        <w:rPr>
          <w:rFonts w:ascii="Arial" w:hAnsi="Arial" w:cs="Arial"/>
          <w:color w:val="002060"/>
          <w:sz w:val="24"/>
          <w:szCs w:val="24"/>
        </w:rPr>
        <w:t xml:space="preserve">    </w:t>
      </w:r>
      <w:r w:rsidRPr="00684170">
        <w:rPr>
          <w:rFonts w:ascii="Arial" w:hAnsi="Arial" w:cs="Arial"/>
          <w:color w:val="002060"/>
          <w:sz w:val="24"/>
          <w:szCs w:val="24"/>
        </w:rPr>
        <w:t>_____________________,</w:t>
      </w:r>
    </w:p>
    <w:p w14:paraId="06FB52EC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72A8ED0A" w14:textId="4B45A2A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6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Name three (3) fundamental insurance terms.</w:t>
      </w:r>
    </w:p>
    <w:p w14:paraId="58A7B530" w14:textId="77777777" w:rsid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53043EA" w14:textId="68C7EBA3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7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A RISK exists whenever the outcome is _________.</w:t>
      </w:r>
    </w:p>
    <w:p w14:paraId="0870C1BC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8C4F547" w14:textId="39AA263A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8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A PERIL like a fire is the cause of a ______.</w:t>
      </w:r>
    </w:p>
    <w:p w14:paraId="67029688" w14:textId="5A74AB0A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955D544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CE38731" w14:textId="6CC11120" w:rsidR="00684170" w:rsidRPr="00684170" w:rsidRDefault="00684170" w:rsidP="00684170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9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What is a loss? A simple decline in:</w:t>
      </w:r>
      <w:r w:rsidRPr="00684170">
        <w:rPr>
          <w:rFonts w:ascii="Arial" w:hAnsi="Arial" w:cs="Arial"/>
          <w:color w:val="002060"/>
          <w:sz w:val="24"/>
          <w:szCs w:val="24"/>
        </w:rPr>
        <w:br/>
        <w:t>a) Temperature</w:t>
      </w:r>
      <w:r w:rsidRPr="00684170">
        <w:rPr>
          <w:rFonts w:ascii="Arial" w:hAnsi="Arial" w:cs="Arial"/>
          <w:color w:val="002060"/>
          <w:sz w:val="24"/>
          <w:szCs w:val="24"/>
        </w:rPr>
        <w:tab/>
        <w:t>b) Value</w:t>
      </w:r>
      <w:r w:rsidRPr="00684170">
        <w:rPr>
          <w:rFonts w:ascii="Arial" w:hAnsi="Arial" w:cs="Arial"/>
          <w:color w:val="002060"/>
          <w:sz w:val="24"/>
          <w:szCs w:val="24"/>
        </w:rPr>
        <w:tab/>
        <w:t>c) Interest rates</w:t>
      </w:r>
    </w:p>
    <w:p w14:paraId="5FC63572" w14:textId="70BF8DC3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1FD3DAA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7B338822" w14:textId="6D84904B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10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Name three (3) types of insurance.</w:t>
      </w:r>
    </w:p>
    <w:p w14:paraId="02FA7757" w14:textId="01313CCB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DC1092A" w14:textId="77777777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18971D1" w14:textId="44A4A819" w:rsidR="00684170" w:rsidRPr="00684170" w:rsidRDefault="00684170" w:rsidP="00684170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684170">
        <w:rPr>
          <w:rFonts w:ascii="Arial" w:hAnsi="Arial" w:cs="Arial"/>
          <w:color w:val="002060"/>
          <w:sz w:val="24"/>
          <w:szCs w:val="24"/>
        </w:rPr>
        <w:t>11</w:t>
      </w:r>
      <w:r w:rsidRPr="00684170">
        <w:rPr>
          <w:rFonts w:ascii="Arial" w:hAnsi="Arial" w:cs="Arial"/>
          <w:color w:val="002060"/>
          <w:sz w:val="24"/>
          <w:szCs w:val="24"/>
        </w:rPr>
        <w:t>:</w:t>
      </w:r>
      <w:r w:rsidRPr="00684170">
        <w:rPr>
          <w:rFonts w:ascii="Arial" w:hAnsi="Arial" w:cs="Arial"/>
          <w:color w:val="002060"/>
          <w:sz w:val="24"/>
          <w:szCs w:val="24"/>
        </w:rPr>
        <w:tab/>
        <w:t>What is a document issued by an insurance company to its policyholder called?</w:t>
      </w:r>
    </w:p>
    <w:sectPr w:rsidR="00684170" w:rsidRPr="0068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70"/>
    <w:rsid w:val="0012360A"/>
    <w:rsid w:val="004C49C0"/>
    <w:rsid w:val="0068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BEF8"/>
  <w15:chartTrackingRefBased/>
  <w15:docId w15:val="{CB516534-0FB9-4DFE-A50D-893202B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1</cp:revision>
  <dcterms:created xsi:type="dcterms:W3CDTF">2021-03-30T13:26:00Z</dcterms:created>
  <dcterms:modified xsi:type="dcterms:W3CDTF">2021-03-30T13:59:00Z</dcterms:modified>
</cp:coreProperties>
</file>